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466"/>
        <w:tblOverlap w:val="never"/>
        <w:tblW w:w="9828" w:type="dxa"/>
        <w:tblLayout w:type="fixed"/>
        <w:tblLook w:val="01E0" w:firstRow="1" w:lastRow="1" w:firstColumn="1" w:lastColumn="1" w:noHBand="0" w:noVBand="0"/>
      </w:tblPr>
      <w:tblGrid>
        <w:gridCol w:w="9828"/>
      </w:tblGrid>
      <w:tr w:rsidR="003A2B11" w:rsidRPr="00036E4A" w:rsidTr="003A2B11">
        <w:trPr>
          <w:cantSplit/>
          <w:trHeight w:val="851"/>
        </w:trPr>
        <w:tc>
          <w:tcPr>
            <w:tcW w:w="9828" w:type="dxa"/>
          </w:tcPr>
          <w:p w:rsidR="003A2B11" w:rsidRPr="00036E4A" w:rsidRDefault="00601A87" w:rsidP="003A2B11">
            <w:pPr>
              <w:suppressAutoHyphens/>
              <w:jc w:val="center"/>
              <w:rPr>
                <w:b/>
                <w:color w:val="000000"/>
                <w:sz w:val="26"/>
                <w:szCs w:val="26"/>
                <w:lang w:eastAsia="ar-SA"/>
              </w:rPr>
            </w:pPr>
            <w:r>
              <w:rPr>
                <w:b/>
                <w:color w:val="000000"/>
                <w:sz w:val="26"/>
                <w:szCs w:val="26"/>
                <w:lang w:eastAsia="ar-S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39pt" fillcolor="window">
                  <v:imagedata r:id="rId8" o:title=""/>
                </v:shape>
              </w:pict>
            </w:r>
          </w:p>
          <w:p w:rsidR="003A2B11" w:rsidRPr="00036E4A" w:rsidRDefault="003A2B11" w:rsidP="003A2B11">
            <w:pPr>
              <w:suppressAutoHyphens/>
              <w:jc w:val="center"/>
              <w:rPr>
                <w:color w:val="000000"/>
                <w:sz w:val="26"/>
                <w:szCs w:val="26"/>
                <w:lang w:val="en-US" w:eastAsia="ar-SA"/>
              </w:rPr>
            </w:pPr>
          </w:p>
        </w:tc>
      </w:tr>
      <w:tr w:rsidR="003A2B11" w:rsidRPr="00036E4A" w:rsidTr="003A2B11">
        <w:trPr>
          <w:cantSplit/>
          <w:trHeight w:val="1253"/>
        </w:trPr>
        <w:tc>
          <w:tcPr>
            <w:tcW w:w="9828" w:type="dxa"/>
          </w:tcPr>
          <w:p w:rsidR="003A2B11" w:rsidRPr="00AC04FB" w:rsidRDefault="003A2B11" w:rsidP="003A2B11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AC04FB">
              <w:rPr>
                <w:b/>
                <w:color w:val="000000"/>
                <w:sz w:val="28"/>
                <w:szCs w:val="28"/>
                <w:lang w:eastAsia="ar-SA"/>
              </w:rPr>
              <w:t xml:space="preserve">ДЕПАРТАМЕНТ ГОСУДАРСТВЕННОГО ЗАКАЗА </w:t>
            </w:r>
          </w:p>
          <w:p w:rsidR="003A2B11" w:rsidRPr="00AC04FB" w:rsidRDefault="003A2B11" w:rsidP="003A2B11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AC04FB">
              <w:rPr>
                <w:b/>
                <w:color w:val="000000"/>
                <w:sz w:val="28"/>
                <w:szCs w:val="28"/>
                <w:lang w:eastAsia="ar-SA"/>
              </w:rPr>
              <w:t>ТОМСКОЙ ОБЛАСТИ</w:t>
            </w:r>
          </w:p>
          <w:p w:rsidR="003A2B11" w:rsidRDefault="003A2B11" w:rsidP="003A2B11">
            <w:pPr>
              <w:suppressAutoHyphens/>
              <w:jc w:val="center"/>
              <w:rPr>
                <w:color w:val="000000"/>
                <w:sz w:val="26"/>
                <w:szCs w:val="26"/>
                <w:lang w:eastAsia="ar-SA"/>
              </w:rPr>
            </w:pPr>
          </w:p>
          <w:p w:rsidR="009B1B33" w:rsidRPr="00036E4A" w:rsidRDefault="009B1B33" w:rsidP="003A2B11">
            <w:pPr>
              <w:suppressAutoHyphens/>
              <w:jc w:val="center"/>
              <w:rPr>
                <w:color w:val="000000"/>
                <w:sz w:val="26"/>
                <w:szCs w:val="26"/>
                <w:lang w:eastAsia="ar-SA"/>
              </w:rPr>
            </w:pPr>
          </w:p>
          <w:p w:rsidR="003A2B11" w:rsidRPr="00036E4A" w:rsidRDefault="00EE27B0" w:rsidP="003A2B11">
            <w:pPr>
              <w:tabs>
                <w:tab w:val="left" w:pos="72"/>
              </w:tabs>
              <w:suppressAutoHyphens/>
              <w:ind w:left="-108" w:right="-108"/>
              <w:jc w:val="center"/>
              <w:rPr>
                <w:color w:val="000000"/>
                <w:sz w:val="26"/>
                <w:szCs w:val="26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  <w:lang w:eastAsia="ar-SA"/>
              </w:rPr>
              <w:t>ПРИКАЗ</w:t>
            </w:r>
          </w:p>
        </w:tc>
      </w:tr>
    </w:tbl>
    <w:p w:rsidR="00530CAA" w:rsidRPr="00036E4A" w:rsidRDefault="00530CAA" w:rsidP="0032360B">
      <w:pPr>
        <w:tabs>
          <w:tab w:val="left" w:pos="4125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30CAA" w:rsidRPr="00912B61" w:rsidRDefault="000E5DBA" w:rsidP="0032360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23F0">
        <w:rPr>
          <w:sz w:val="28"/>
          <w:szCs w:val="28"/>
        </w:rPr>
        <w:t>10</w:t>
      </w:r>
      <w:r w:rsidR="001D05A9">
        <w:rPr>
          <w:sz w:val="28"/>
          <w:szCs w:val="28"/>
        </w:rPr>
        <w:t>.</w:t>
      </w:r>
      <w:r w:rsidR="00F223F0">
        <w:rPr>
          <w:sz w:val="28"/>
          <w:szCs w:val="28"/>
        </w:rPr>
        <w:t>08</w:t>
      </w:r>
      <w:r w:rsidR="00530CAA" w:rsidRPr="00912B61">
        <w:rPr>
          <w:sz w:val="28"/>
          <w:szCs w:val="28"/>
        </w:rPr>
        <w:t>.2017</w:t>
      </w:r>
      <w:r w:rsidR="00530CAA" w:rsidRPr="00912B61">
        <w:rPr>
          <w:sz w:val="28"/>
          <w:szCs w:val="28"/>
        </w:rPr>
        <w:tab/>
      </w:r>
      <w:r w:rsidR="00530CAA" w:rsidRPr="00912B61">
        <w:rPr>
          <w:sz w:val="28"/>
          <w:szCs w:val="28"/>
        </w:rPr>
        <w:tab/>
      </w:r>
      <w:r w:rsidR="00530CAA" w:rsidRPr="00912B61">
        <w:rPr>
          <w:sz w:val="28"/>
          <w:szCs w:val="28"/>
        </w:rPr>
        <w:tab/>
      </w:r>
      <w:r w:rsidR="00530CAA" w:rsidRPr="00912B61">
        <w:rPr>
          <w:sz w:val="28"/>
          <w:szCs w:val="28"/>
        </w:rPr>
        <w:tab/>
      </w:r>
      <w:r w:rsidR="00530CAA" w:rsidRPr="00912B61">
        <w:rPr>
          <w:sz w:val="28"/>
          <w:szCs w:val="28"/>
        </w:rPr>
        <w:tab/>
      </w:r>
      <w:r w:rsidR="00530CAA" w:rsidRPr="00912B61">
        <w:rPr>
          <w:sz w:val="28"/>
          <w:szCs w:val="28"/>
        </w:rPr>
        <w:tab/>
        <w:t xml:space="preserve">                                                     </w:t>
      </w:r>
      <w:r w:rsidR="00912B61">
        <w:rPr>
          <w:sz w:val="28"/>
          <w:szCs w:val="28"/>
        </w:rPr>
        <w:t xml:space="preserve">  </w:t>
      </w:r>
      <w:r w:rsidR="00912B61">
        <w:rPr>
          <w:sz w:val="28"/>
          <w:szCs w:val="28"/>
        </w:rPr>
        <w:tab/>
        <w:t xml:space="preserve"> </w:t>
      </w:r>
      <w:r w:rsidR="00F223F0">
        <w:rPr>
          <w:sz w:val="28"/>
          <w:szCs w:val="28"/>
        </w:rPr>
        <w:t>№ 13</w:t>
      </w:r>
      <w:r w:rsidR="00530CAA" w:rsidRPr="00912B61">
        <w:rPr>
          <w:sz w:val="28"/>
          <w:szCs w:val="28"/>
        </w:rPr>
        <w:t>-</w:t>
      </w:r>
      <w:r w:rsidR="00EE27B0">
        <w:rPr>
          <w:sz w:val="28"/>
          <w:szCs w:val="28"/>
        </w:rPr>
        <w:t>п</w:t>
      </w:r>
    </w:p>
    <w:p w:rsidR="00530CAA" w:rsidRDefault="00530CAA" w:rsidP="0032360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036E4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4405" w:rsidRPr="00036E4A" w:rsidRDefault="006D4405" w:rsidP="0032360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1652C2" w:rsidRDefault="001652C2" w:rsidP="0032360B">
      <w:pPr>
        <w:shd w:val="clear" w:color="auto" w:fill="FFFFFF"/>
        <w:ind w:right="1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типового контракта на выполнение работ </w:t>
      </w:r>
    </w:p>
    <w:p w:rsidR="00530CAA" w:rsidRPr="002C081B" w:rsidRDefault="001652C2" w:rsidP="0032360B">
      <w:pPr>
        <w:shd w:val="clear" w:color="auto" w:fill="FFFFFF"/>
        <w:ind w:right="176"/>
        <w:jc w:val="center"/>
        <w:rPr>
          <w:sz w:val="28"/>
          <w:szCs w:val="28"/>
        </w:rPr>
      </w:pPr>
      <w:r>
        <w:rPr>
          <w:sz w:val="28"/>
          <w:szCs w:val="28"/>
        </w:rPr>
        <w:t>по строительству объекта</w:t>
      </w:r>
    </w:p>
    <w:p w:rsidR="00530CAA" w:rsidRDefault="00530CAA" w:rsidP="0032360B">
      <w:pPr>
        <w:ind w:firstLine="709"/>
        <w:jc w:val="both"/>
        <w:rPr>
          <w:sz w:val="28"/>
          <w:szCs w:val="28"/>
        </w:rPr>
      </w:pPr>
    </w:p>
    <w:p w:rsidR="001652C2" w:rsidRDefault="001652C2" w:rsidP="003236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7 статьи 112 «Федерального закона от 05 апреля </w:t>
      </w:r>
      <w:r w:rsidRPr="001652C2">
        <w:rPr>
          <w:sz w:val="28"/>
          <w:szCs w:val="28"/>
        </w:rPr>
        <w:t>2013</w:t>
      </w:r>
      <w:r>
        <w:rPr>
          <w:sz w:val="28"/>
          <w:szCs w:val="28"/>
        </w:rPr>
        <w:t xml:space="preserve"> года</w:t>
      </w:r>
      <w:r w:rsidRPr="001652C2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1652C2">
        <w:rPr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>»</w:t>
      </w:r>
    </w:p>
    <w:p w:rsidR="001652C2" w:rsidRDefault="001652C2" w:rsidP="003236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652C2" w:rsidRDefault="001652C2" w:rsidP="003236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типовой контракт на выполнение работ по строительству объекта согласно приложению к настоящему приказу.</w:t>
      </w:r>
    </w:p>
    <w:p w:rsidR="00530CAA" w:rsidRDefault="001652C2" w:rsidP="000D5B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 подпункт 9 пункта 1, приложение № 9 приказа Департамента государственного заказа Томской области от 17.02.2017 № 4-п «Об утверждении типовых контрактов для обеспечения нужд Томской области» (Официальный интернет-портал «</w:t>
      </w:r>
      <w:r w:rsidRPr="0015639A">
        <w:rPr>
          <w:bCs/>
          <w:sz w:val="28"/>
        </w:rPr>
        <w:t xml:space="preserve">Электронная Администрация Томской </w:t>
      </w:r>
      <w:r>
        <w:rPr>
          <w:bCs/>
          <w:sz w:val="28"/>
        </w:rPr>
        <w:t>области» https://tomsk.gov.ru, 17</w:t>
      </w:r>
      <w:r w:rsidRPr="0015639A">
        <w:rPr>
          <w:bCs/>
          <w:sz w:val="28"/>
        </w:rPr>
        <w:t>.0</w:t>
      </w:r>
      <w:r>
        <w:rPr>
          <w:bCs/>
          <w:sz w:val="28"/>
        </w:rPr>
        <w:t>2</w:t>
      </w:r>
      <w:r w:rsidRPr="0015639A">
        <w:rPr>
          <w:bCs/>
          <w:sz w:val="28"/>
        </w:rPr>
        <w:t>.201</w:t>
      </w:r>
      <w:r>
        <w:rPr>
          <w:bCs/>
          <w:sz w:val="28"/>
        </w:rPr>
        <w:t>7</w:t>
      </w:r>
      <w:r>
        <w:rPr>
          <w:sz w:val="28"/>
          <w:szCs w:val="28"/>
        </w:rPr>
        <w:t>)</w:t>
      </w:r>
      <w:r w:rsidR="000D5B88">
        <w:rPr>
          <w:sz w:val="28"/>
          <w:szCs w:val="28"/>
        </w:rPr>
        <w:t>.</w:t>
      </w:r>
    </w:p>
    <w:p w:rsidR="000D5B88" w:rsidRPr="002C081B" w:rsidRDefault="000D5B88" w:rsidP="000D5B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Настоящий приказ вступает в силу </w:t>
      </w:r>
      <w:r w:rsidR="000176D1">
        <w:rPr>
          <w:sz w:val="28"/>
          <w:szCs w:val="28"/>
        </w:rPr>
        <w:t xml:space="preserve">с </w:t>
      </w:r>
      <w:r w:rsidR="00F223F0">
        <w:rPr>
          <w:sz w:val="28"/>
          <w:szCs w:val="28"/>
        </w:rPr>
        <w:t>21 августа</w:t>
      </w:r>
      <w:r>
        <w:rPr>
          <w:sz w:val="28"/>
          <w:szCs w:val="28"/>
        </w:rPr>
        <w:t xml:space="preserve"> 2017 года.</w:t>
      </w:r>
    </w:p>
    <w:p w:rsidR="00530CAA" w:rsidRPr="002C081B" w:rsidRDefault="000D5B88" w:rsidP="0032360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30CAA" w:rsidRPr="002C081B">
        <w:rPr>
          <w:sz w:val="28"/>
          <w:szCs w:val="28"/>
        </w:rPr>
        <w:t xml:space="preserve">. Контроль за исполнением настоящего </w:t>
      </w:r>
      <w:r w:rsidR="001652C2">
        <w:rPr>
          <w:sz w:val="28"/>
          <w:szCs w:val="28"/>
        </w:rPr>
        <w:t>приказа</w:t>
      </w:r>
      <w:r w:rsidR="00530CAA" w:rsidRPr="002C081B">
        <w:rPr>
          <w:sz w:val="28"/>
          <w:szCs w:val="28"/>
        </w:rPr>
        <w:t xml:space="preserve"> </w:t>
      </w:r>
      <w:r w:rsidR="006601CF">
        <w:rPr>
          <w:sz w:val="28"/>
          <w:szCs w:val="28"/>
        </w:rPr>
        <w:t>оставляю за собой</w:t>
      </w:r>
      <w:bookmarkStart w:id="0" w:name="_GoBack"/>
      <w:bookmarkEnd w:id="0"/>
      <w:r w:rsidR="00530CAA" w:rsidRPr="002C081B">
        <w:rPr>
          <w:sz w:val="28"/>
          <w:szCs w:val="28"/>
        </w:rPr>
        <w:t>.</w:t>
      </w:r>
    </w:p>
    <w:p w:rsidR="00530CAA" w:rsidRDefault="00530CAA" w:rsidP="0032360B">
      <w:pPr>
        <w:shd w:val="clear" w:color="auto" w:fill="FFFFFF"/>
        <w:spacing w:before="22"/>
        <w:rPr>
          <w:sz w:val="28"/>
          <w:szCs w:val="28"/>
        </w:rPr>
      </w:pPr>
    </w:p>
    <w:p w:rsidR="00693E92" w:rsidRPr="002C081B" w:rsidRDefault="00693E92" w:rsidP="0032360B">
      <w:pPr>
        <w:shd w:val="clear" w:color="auto" w:fill="FFFFFF"/>
        <w:spacing w:before="22"/>
        <w:rPr>
          <w:sz w:val="28"/>
          <w:szCs w:val="28"/>
        </w:rPr>
      </w:pPr>
    </w:p>
    <w:p w:rsidR="00530CAA" w:rsidRPr="002C081B" w:rsidRDefault="00814305" w:rsidP="0032360B">
      <w:pPr>
        <w:shd w:val="clear" w:color="auto" w:fill="FFFFFF"/>
        <w:spacing w:before="22"/>
        <w:rPr>
          <w:sz w:val="28"/>
          <w:szCs w:val="28"/>
        </w:rPr>
      </w:pPr>
      <w:r>
        <w:rPr>
          <w:sz w:val="28"/>
          <w:szCs w:val="28"/>
        </w:rPr>
        <w:t>Н</w:t>
      </w:r>
      <w:r w:rsidR="00530CAA" w:rsidRPr="002C081B">
        <w:rPr>
          <w:sz w:val="28"/>
          <w:szCs w:val="28"/>
        </w:rPr>
        <w:t>ачальник</w:t>
      </w:r>
      <w:r w:rsidR="003529A1">
        <w:rPr>
          <w:sz w:val="28"/>
          <w:szCs w:val="28"/>
        </w:rPr>
        <w:t xml:space="preserve"> д</w:t>
      </w:r>
      <w:r w:rsidR="007109D6">
        <w:rPr>
          <w:sz w:val="28"/>
          <w:szCs w:val="28"/>
        </w:rPr>
        <w:t xml:space="preserve">епартамента  </w:t>
      </w:r>
      <w:r w:rsidR="00530CAA" w:rsidRPr="002C081B">
        <w:rPr>
          <w:sz w:val="28"/>
          <w:szCs w:val="28"/>
        </w:rPr>
        <w:t xml:space="preserve">                          </w:t>
      </w:r>
      <w:r w:rsidR="00530CAA" w:rsidRPr="002C081B">
        <w:rPr>
          <w:sz w:val="28"/>
          <w:szCs w:val="28"/>
        </w:rPr>
        <w:tab/>
        <w:t xml:space="preserve"> </w:t>
      </w:r>
      <w:r w:rsidR="00530CAA" w:rsidRPr="002C081B">
        <w:rPr>
          <w:sz w:val="28"/>
          <w:szCs w:val="28"/>
        </w:rPr>
        <w:tab/>
        <w:t xml:space="preserve"> </w:t>
      </w:r>
      <w:r w:rsidR="00530CAA" w:rsidRPr="002C081B">
        <w:rPr>
          <w:sz w:val="28"/>
          <w:szCs w:val="28"/>
        </w:rPr>
        <w:tab/>
        <w:t xml:space="preserve">     </w:t>
      </w:r>
      <w:r w:rsidR="00530CAA" w:rsidRPr="002C081B">
        <w:rPr>
          <w:sz w:val="28"/>
          <w:szCs w:val="28"/>
        </w:rPr>
        <w:tab/>
        <w:t xml:space="preserve"> </w:t>
      </w:r>
      <w:r w:rsidR="007109D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Г</w:t>
      </w:r>
      <w:r w:rsidR="00530CAA" w:rsidRPr="002C081B">
        <w:rPr>
          <w:sz w:val="28"/>
          <w:szCs w:val="28"/>
        </w:rPr>
        <w:t>.В.</w:t>
      </w:r>
      <w:r>
        <w:rPr>
          <w:sz w:val="28"/>
          <w:szCs w:val="28"/>
        </w:rPr>
        <w:t>Гонгина</w:t>
      </w:r>
    </w:p>
    <w:p w:rsidR="00FB3CB1" w:rsidRPr="001216DF" w:rsidRDefault="00530CAA" w:rsidP="000D5B88">
      <w:pPr>
        <w:rPr>
          <w:sz w:val="28"/>
          <w:szCs w:val="28"/>
        </w:rPr>
      </w:pPr>
      <w:r w:rsidRPr="001216DF">
        <w:rPr>
          <w:sz w:val="28"/>
          <w:szCs w:val="28"/>
        </w:rPr>
        <w:t xml:space="preserve"> </w:t>
      </w:r>
      <w:r w:rsidR="00FB3CB1" w:rsidRPr="001216DF">
        <w:rPr>
          <w:sz w:val="28"/>
          <w:szCs w:val="28"/>
        </w:rPr>
        <w:t xml:space="preserve"> </w:t>
      </w:r>
    </w:p>
    <w:p w:rsidR="00530CAA" w:rsidRPr="001216DF" w:rsidRDefault="00530CAA">
      <w:pPr>
        <w:rPr>
          <w:sz w:val="28"/>
          <w:szCs w:val="28"/>
        </w:rPr>
      </w:pPr>
    </w:p>
    <w:sectPr w:rsidR="00530CAA" w:rsidRPr="001216DF" w:rsidSect="002C081B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A87" w:rsidRDefault="00601A87" w:rsidP="003A2B11">
      <w:r>
        <w:separator/>
      </w:r>
    </w:p>
  </w:endnote>
  <w:endnote w:type="continuationSeparator" w:id="0">
    <w:p w:rsidR="00601A87" w:rsidRDefault="00601A87" w:rsidP="003A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A87" w:rsidRDefault="00601A87" w:rsidP="003A2B11">
      <w:r>
        <w:separator/>
      </w:r>
    </w:p>
  </w:footnote>
  <w:footnote w:type="continuationSeparator" w:id="0">
    <w:p w:rsidR="00601A87" w:rsidRDefault="00601A87" w:rsidP="003A2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5CC" w:rsidRDefault="00BC45C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601CF">
      <w:rPr>
        <w:noProof/>
      </w:rPr>
      <w:t>1</w:t>
    </w:r>
    <w:r>
      <w:fldChar w:fldCharType="end"/>
    </w:r>
  </w:p>
  <w:p w:rsidR="00BC45CC" w:rsidRDefault="00BC45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16A37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4F8C2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CFCF3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68290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F3EF5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F255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7E68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949B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AB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FD030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5E24"/>
    <w:rsid w:val="000176D1"/>
    <w:rsid w:val="00021FAD"/>
    <w:rsid w:val="00031B61"/>
    <w:rsid w:val="00036E4A"/>
    <w:rsid w:val="000460EC"/>
    <w:rsid w:val="00062AD3"/>
    <w:rsid w:val="000965D3"/>
    <w:rsid w:val="000970BD"/>
    <w:rsid w:val="000C13EA"/>
    <w:rsid w:val="000D5B88"/>
    <w:rsid w:val="000E4B16"/>
    <w:rsid w:val="000E5DBA"/>
    <w:rsid w:val="00106CF0"/>
    <w:rsid w:val="001216DF"/>
    <w:rsid w:val="00127CE2"/>
    <w:rsid w:val="00156974"/>
    <w:rsid w:val="001652C2"/>
    <w:rsid w:val="00191E4B"/>
    <w:rsid w:val="001C2484"/>
    <w:rsid w:val="001D05A9"/>
    <w:rsid w:val="001D185E"/>
    <w:rsid w:val="002207B8"/>
    <w:rsid w:val="00256FCD"/>
    <w:rsid w:val="002641AC"/>
    <w:rsid w:val="002650CE"/>
    <w:rsid w:val="002C081B"/>
    <w:rsid w:val="002D0115"/>
    <w:rsid w:val="002E2E5F"/>
    <w:rsid w:val="00317D9B"/>
    <w:rsid w:val="00321851"/>
    <w:rsid w:val="0032360B"/>
    <w:rsid w:val="00330DA7"/>
    <w:rsid w:val="00335F73"/>
    <w:rsid w:val="003363FB"/>
    <w:rsid w:val="003529A1"/>
    <w:rsid w:val="003543CE"/>
    <w:rsid w:val="00356668"/>
    <w:rsid w:val="003716A2"/>
    <w:rsid w:val="003726E9"/>
    <w:rsid w:val="00387508"/>
    <w:rsid w:val="0039061C"/>
    <w:rsid w:val="00396D7D"/>
    <w:rsid w:val="003A275B"/>
    <w:rsid w:val="003A2B11"/>
    <w:rsid w:val="003B3591"/>
    <w:rsid w:val="004056AE"/>
    <w:rsid w:val="00407B4F"/>
    <w:rsid w:val="004136F3"/>
    <w:rsid w:val="004400E8"/>
    <w:rsid w:val="00452D61"/>
    <w:rsid w:val="00486AC1"/>
    <w:rsid w:val="004C54C4"/>
    <w:rsid w:val="004E53B2"/>
    <w:rsid w:val="00513339"/>
    <w:rsid w:val="00530CAA"/>
    <w:rsid w:val="00546706"/>
    <w:rsid w:val="0055501B"/>
    <w:rsid w:val="005669B6"/>
    <w:rsid w:val="00566D08"/>
    <w:rsid w:val="00573786"/>
    <w:rsid w:val="00590967"/>
    <w:rsid w:val="005B421B"/>
    <w:rsid w:val="005C4F3E"/>
    <w:rsid w:val="005F17C9"/>
    <w:rsid w:val="00601A87"/>
    <w:rsid w:val="00605F99"/>
    <w:rsid w:val="00623095"/>
    <w:rsid w:val="006601CF"/>
    <w:rsid w:val="00693E92"/>
    <w:rsid w:val="006B3FC4"/>
    <w:rsid w:val="006C7129"/>
    <w:rsid w:val="006D4405"/>
    <w:rsid w:val="006F4B81"/>
    <w:rsid w:val="006F630E"/>
    <w:rsid w:val="007109D6"/>
    <w:rsid w:val="007162EE"/>
    <w:rsid w:val="00717A5F"/>
    <w:rsid w:val="0072083C"/>
    <w:rsid w:val="00722C28"/>
    <w:rsid w:val="00734F67"/>
    <w:rsid w:val="00785C6F"/>
    <w:rsid w:val="007A2DF1"/>
    <w:rsid w:val="007B43D5"/>
    <w:rsid w:val="007B457E"/>
    <w:rsid w:val="007D1F38"/>
    <w:rsid w:val="007E216D"/>
    <w:rsid w:val="007E505F"/>
    <w:rsid w:val="007F6D24"/>
    <w:rsid w:val="00814305"/>
    <w:rsid w:val="00834269"/>
    <w:rsid w:val="00836C7B"/>
    <w:rsid w:val="008443FE"/>
    <w:rsid w:val="00886445"/>
    <w:rsid w:val="008A40C6"/>
    <w:rsid w:val="008A79B1"/>
    <w:rsid w:val="008B5E60"/>
    <w:rsid w:val="008D42E8"/>
    <w:rsid w:val="008E7462"/>
    <w:rsid w:val="008F0CA2"/>
    <w:rsid w:val="00912B61"/>
    <w:rsid w:val="00927834"/>
    <w:rsid w:val="009326D4"/>
    <w:rsid w:val="009369A3"/>
    <w:rsid w:val="009538FC"/>
    <w:rsid w:val="009744E3"/>
    <w:rsid w:val="009A0E17"/>
    <w:rsid w:val="009B1B33"/>
    <w:rsid w:val="009E0068"/>
    <w:rsid w:val="009E270C"/>
    <w:rsid w:val="00A06D65"/>
    <w:rsid w:val="00A250F9"/>
    <w:rsid w:val="00A25A9C"/>
    <w:rsid w:val="00A4347D"/>
    <w:rsid w:val="00A44AE3"/>
    <w:rsid w:val="00A57E7B"/>
    <w:rsid w:val="00A75E24"/>
    <w:rsid w:val="00A94601"/>
    <w:rsid w:val="00AC04FB"/>
    <w:rsid w:val="00AC64C1"/>
    <w:rsid w:val="00AC6CC5"/>
    <w:rsid w:val="00AD0915"/>
    <w:rsid w:val="00AD6682"/>
    <w:rsid w:val="00B00645"/>
    <w:rsid w:val="00B06221"/>
    <w:rsid w:val="00B474ED"/>
    <w:rsid w:val="00B876CF"/>
    <w:rsid w:val="00B9316A"/>
    <w:rsid w:val="00BC37DA"/>
    <w:rsid w:val="00BC45CC"/>
    <w:rsid w:val="00BD2A5A"/>
    <w:rsid w:val="00BD5730"/>
    <w:rsid w:val="00BE59F2"/>
    <w:rsid w:val="00C02C17"/>
    <w:rsid w:val="00C043B6"/>
    <w:rsid w:val="00C1448C"/>
    <w:rsid w:val="00C306F6"/>
    <w:rsid w:val="00C43033"/>
    <w:rsid w:val="00C46514"/>
    <w:rsid w:val="00C46947"/>
    <w:rsid w:val="00C62695"/>
    <w:rsid w:val="00C83194"/>
    <w:rsid w:val="00CD3130"/>
    <w:rsid w:val="00D17042"/>
    <w:rsid w:val="00D2552C"/>
    <w:rsid w:val="00D2732D"/>
    <w:rsid w:val="00D36199"/>
    <w:rsid w:val="00D84A83"/>
    <w:rsid w:val="00DC1552"/>
    <w:rsid w:val="00DC288A"/>
    <w:rsid w:val="00DD63B3"/>
    <w:rsid w:val="00DE2B3E"/>
    <w:rsid w:val="00DF79F8"/>
    <w:rsid w:val="00DF7E68"/>
    <w:rsid w:val="00E13D3B"/>
    <w:rsid w:val="00E3370F"/>
    <w:rsid w:val="00E53FA9"/>
    <w:rsid w:val="00E61222"/>
    <w:rsid w:val="00E65701"/>
    <w:rsid w:val="00E678DD"/>
    <w:rsid w:val="00EE27B0"/>
    <w:rsid w:val="00F02C41"/>
    <w:rsid w:val="00F122F8"/>
    <w:rsid w:val="00F223F0"/>
    <w:rsid w:val="00F276B1"/>
    <w:rsid w:val="00F31982"/>
    <w:rsid w:val="00F47B37"/>
    <w:rsid w:val="00F6018A"/>
    <w:rsid w:val="00F712B2"/>
    <w:rsid w:val="00FA3156"/>
    <w:rsid w:val="00FB3CB1"/>
    <w:rsid w:val="00FF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2BA431-AE2F-47F3-95FE-2391F914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60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021FAD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locked/>
    <w:rsid w:val="00DF7E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459E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459E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32360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3A2B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A2B11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A2B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A2B11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1448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C1448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1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0C489-35C7-4868-BBC3-F9DBBE170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Василиненко Анастасия Александровна</dc:creator>
  <cp:keywords/>
  <dc:description/>
  <cp:lastModifiedBy>Ганзюк Вероника Сергеевна</cp:lastModifiedBy>
  <cp:revision>148</cp:revision>
  <cp:lastPrinted>2017-07-12T03:51:00Z</cp:lastPrinted>
  <dcterms:created xsi:type="dcterms:W3CDTF">2017-06-02T09:29:00Z</dcterms:created>
  <dcterms:modified xsi:type="dcterms:W3CDTF">2017-08-09T09:12:00Z</dcterms:modified>
</cp:coreProperties>
</file>